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5B" w:rsidRDefault="00CF4468" w:rsidP="005B035B">
      <w:pPr>
        <w:ind w:right="424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-386715</wp:posOffset>
            </wp:positionV>
            <wp:extent cx="375285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90" y="21398"/>
                <wp:lineTo x="2149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54919" distB="73139" distL="185032" distR="189254" simplePos="0" relativeHeight="251656704" behindDoc="1" locked="0" layoutInCell="1" allowOverlap="1">
            <wp:simplePos x="0" y="0"/>
            <wp:positionH relativeFrom="column">
              <wp:posOffset>-664598</wp:posOffset>
            </wp:positionH>
            <wp:positionV relativeFrom="paragraph">
              <wp:posOffset>-428316</wp:posOffset>
            </wp:positionV>
            <wp:extent cx="2504804" cy="1140037"/>
            <wp:effectExtent l="133350" t="114300" r="124460" b="136525"/>
            <wp:wrapTight wrapText="bothSides">
              <wp:wrapPolygon edited="0">
                <wp:start x="-986" y="-2166"/>
                <wp:lineTo x="-1150" y="21299"/>
                <wp:lineTo x="-822" y="24187"/>
                <wp:lineTo x="22181" y="24187"/>
                <wp:lineTo x="22673" y="21660"/>
                <wp:lineTo x="22673" y="4332"/>
                <wp:lineTo x="22345" y="-2166"/>
                <wp:lineTo x="-986" y="-2166"/>
              </wp:wrapPolygon>
            </wp:wrapTight>
            <wp:docPr id="3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3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6879590</wp:posOffset>
                </wp:positionH>
                <wp:positionV relativeFrom="page">
                  <wp:posOffset>0</wp:posOffset>
                </wp:positionV>
                <wp:extent cx="680720" cy="10692130"/>
                <wp:effectExtent l="2540" t="0" r="254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" cy="1069213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2B" w:rsidRDefault="005E4CAF" w:rsidP="00D2332B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Export Company</w:t>
                            </w:r>
                            <w:r w:rsidR="00D2332B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AE04B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Chelyabinsk</w:t>
                            </w:r>
                            <w:r w:rsidR="00D2332B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AE04B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in</w:t>
                            </w:r>
                            <w:r w:rsidR="00D2332B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dependent steel company</w:t>
                            </w:r>
                            <w:r w:rsidR="00AE04B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LLC</w:t>
                            </w:r>
                          </w:p>
                          <w:p w:rsidR="005B035B" w:rsidRPr="00D2332B" w:rsidRDefault="005B035B" w:rsidP="005B035B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1.7pt;margin-top:0;width:53.6pt;height:841.9pt;z-index:-251658752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" fillcolor="#1f497d" stroked="f" strokeweight="2pt">
                <v:path arrowok="t"/>
                <v:textbox style="layout-flow:vertical;mso-layout-flow-alt:bottom-to-top">
                  <w:txbxContent>
                    <w:p w:rsidR="00D2332B" w:rsidRDefault="005E4CAF" w:rsidP="00D2332B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Export Company</w:t>
                      </w:r>
                      <w:r w:rsidR="00D2332B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="00AE04B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Chelyabinsk</w:t>
                      </w:r>
                      <w:r w:rsidR="00D2332B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AE04B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in</w:t>
                      </w:r>
                      <w:r w:rsidR="00D2332B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dependent steel company</w:t>
                      </w:r>
                      <w:r w:rsidR="00AE04B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LLC</w:t>
                      </w:r>
                    </w:p>
                    <w:p w:rsidR="005B035B" w:rsidRPr="00D2332B" w:rsidRDefault="005B035B" w:rsidP="005B035B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B035B">
        <w:rPr>
          <w:b/>
        </w:rPr>
        <w:t xml:space="preserve">                                                                                        </w:t>
      </w:r>
    </w:p>
    <w:p w:rsidR="005B035B" w:rsidRDefault="005B035B" w:rsidP="005B035B">
      <w:pPr>
        <w:ind w:left="-1134" w:right="4677"/>
        <w:jc w:val="center"/>
        <w:rPr>
          <w:b/>
          <w:sz w:val="28"/>
          <w:szCs w:val="28"/>
        </w:rPr>
      </w:pPr>
      <w:r>
        <w:rPr>
          <w:b/>
        </w:rPr>
        <w:br/>
      </w:r>
    </w:p>
    <w:p w:rsidR="005B035B" w:rsidRDefault="005B035B" w:rsidP="00FF384B">
      <w:pPr>
        <w:jc w:val="center"/>
        <w:rPr>
          <w:b/>
        </w:rPr>
      </w:pPr>
    </w:p>
    <w:p w:rsidR="00964632" w:rsidRDefault="00964632" w:rsidP="005B035B">
      <w:pPr>
        <w:jc w:val="center"/>
        <w:rPr>
          <w:b/>
          <w:sz w:val="32"/>
          <w:szCs w:val="32"/>
          <w:lang w:val="en-US"/>
        </w:rPr>
      </w:pPr>
    </w:p>
    <w:p w:rsidR="005B035B" w:rsidRPr="005C6840" w:rsidRDefault="005C6840" w:rsidP="005B035B">
      <w:pPr>
        <w:jc w:val="center"/>
        <w:rPr>
          <w:b/>
          <w:sz w:val="32"/>
          <w:szCs w:val="32"/>
        </w:rPr>
      </w:pPr>
      <w:r w:rsidRPr="005C6840">
        <w:rPr>
          <w:b/>
          <w:sz w:val="32"/>
          <w:szCs w:val="32"/>
        </w:rPr>
        <w:t>Карта партнера</w:t>
      </w:r>
      <w:r w:rsidR="005E4CAF">
        <w:rPr>
          <w:b/>
          <w:sz w:val="32"/>
          <w:szCs w:val="32"/>
        </w:rPr>
        <w:t xml:space="preserve"> ООО</w:t>
      </w:r>
      <w:r w:rsidR="005B035B" w:rsidRPr="005C6840">
        <w:rPr>
          <w:b/>
          <w:sz w:val="32"/>
          <w:szCs w:val="32"/>
        </w:rPr>
        <w:t xml:space="preserve"> </w:t>
      </w:r>
      <w:r w:rsidR="005E4CAF">
        <w:rPr>
          <w:b/>
          <w:sz w:val="32"/>
          <w:szCs w:val="32"/>
        </w:rPr>
        <w:t xml:space="preserve">ЭК </w:t>
      </w:r>
      <w:r w:rsidR="005B035B" w:rsidRPr="005C6840">
        <w:rPr>
          <w:b/>
          <w:sz w:val="32"/>
          <w:szCs w:val="32"/>
        </w:rPr>
        <w:t>«ЧНСК»</w:t>
      </w:r>
    </w:p>
    <w:p w:rsidR="005B035B" w:rsidRDefault="005B035B" w:rsidP="005B035B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5407"/>
      </w:tblGrid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Полное название предприятия</w:t>
            </w:r>
          </w:p>
        </w:tc>
        <w:tc>
          <w:tcPr>
            <w:tcW w:w="5407" w:type="dxa"/>
          </w:tcPr>
          <w:p w:rsidR="005B035B" w:rsidRPr="005C6840" w:rsidRDefault="005B035B" w:rsidP="00650BE1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Общество с ограниченной ответственностью</w:t>
            </w:r>
            <w:r w:rsidR="000A37F1" w:rsidRPr="000A37F1">
              <w:rPr>
                <w:sz w:val="32"/>
                <w:szCs w:val="32"/>
              </w:rPr>
              <w:t xml:space="preserve"> </w:t>
            </w:r>
            <w:r w:rsidR="00650BE1">
              <w:rPr>
                <w:sz w:val="32"/>
                <w:szCs w:val="32"/>
              </w:rPr>
              <w:t>Экспортная Компания</w:t>
            </w:r>
            <w:r w:rsidRPr="005C6840">
              <w:rPr>
                <w:sz w:val="32"/>
                <w:szCs w:val="32"/>
              </w:rPr>
              <w:t xml:space="preserve"> «Челябинская Независимая Стальная Компания»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Сокращенное название предприятия</w:t>
            </w:r>
          </w:p>
        </w:tc>
        <w:tc>
          <w:tcPr>
            <w:tcW w:w="5407" w:type="dxa"/>
          </w:tcPr>
          <w:p w:rsidR="005B035B" w:rsidRPr="005C6840" w:rsidRDefault="006672A7" w:rsidP="00650B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ООО </w:t>
            </w:r>
            <w:r w:rsidR="00650BE1">
              <w:rPr>
                <w:sz w:val="32"/>
                <w:szCs w:val="32"/>
              </w:rPr>
              <w:t>ЭК</w:t>
            </w:r>
            <w:r>
              <w:rPr>
                <w:sz w:val="32"/>
                <w:szCs w:val="32"/>
              </w:rPr>
              <w:t xml:space="preserve"> </w:t>
            </w:r>
            <w:r w:rsidR="005B035B" w:rsidRPr="005C6840">
              <w:rPr>
                <w:sz w:val="32"/>
                <w:szCs w:val="32"/>
              </w:rPr>
              <w:t>«ЧНСК»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5407" w:type="dxa"/>
          </w:tcPr>
          <w:p w:rsidR="005B035B" w:rsidRPr="005C6840" w:rsidRDefault="00E54078" w:rsidP="00650BE1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4540</w:t>
            </w:r>
            <w:r w:rsidRPr="00964632">
              <w:rPr>
                <w:sz w:val="32"/>
                <w:szCs w:val="32"/>
              </w:rPr>
              <w:t>1</w:t>
            </w:r>
            <w:r w:rsidRPr="005C6840">
              <w:rPr>
                <w:sz w:val="32"/>
                <w:szCs w:val="32"/>
              </w:rPr>
              <w:t>7, г.</w:t>
            </w:r>
            <w:r>
              <w:rPr>
                <w:sz w:val="32"/>
                <w:szCs w:val="32"/>
              </w:rPr>
              <w:t xml:space="preserve"> </w:t>
            </w:r>
            <w:r w:rsidRPr="005C6840">
              <w:rPr>
                <w:sz w:val="32"/>
                <w:szCs w:val="32"/>
              </w:rPr>
              <w:t xml:space="preserve">Челябинск, ул. </w:t>
            </w:r>
            <w:r>
              <w:rPr>
                <w:sz w:val="32"/>
                <w:szCs w:val="32"/>
              </w:rPr>
              <w:t>Богдана Хмельницкого д.15 помещение 5</w:t>
            </w:r>
            <w:bookmarkStart w:id="0" w:name="_GoBack"/>
            <w:bookmarkEnd w:id="0"/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5407" w:type="dxa"/>
          </w:tcPr>
          <w:p w:rsidR="005B035B" w:rsidRPr="00964632" w:rsidRDefault="005B035B" w:rsidP="00964632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4540</w:t>
            </w:r>
            <w:r w:rsidR="00964632" w:rsidRPr="00964632">
              <w:rPr>
                <w:sz w:val="32"/>
                <w:szCs w:val="32"/>
              </w:rPr>
              <w:t>1</w:t>
            </w:r>
            <w:r w:rsidRPr="005C6840">
              <w:rPr>
                <w:sz w:val="32"/>
                <w:szCs w:val="32"/>
              </w:rPr>
              <w:t>7, г.</w:t>
            </w:r>
            <w:r w:rsidR="00964632">
              <w:rPr>
                <w:sz w:val="32"/>
                <w:szCs w:val="32"/>
              </w:rPr>
              <w:t xml:space="preserve"> </w:t>
            </w:r>
            <w:r w:rsidRPr="005C6840">
              <w:rPr>
                <w:sz w:val="32"/>
                <w:szCs w:val="32"/>
              </w:rPr>
              <w:t xml:space="preserve">Челябинск, ул. </w:t>
            </w:r>
            <w:r w:rsidR="00964632">
              <w:rPr>
                <w:sz w:val="32"/>
                <w:szCs w:val="32"/>
              </w:rPr>
              <w:t>Богдана Хмельницкого д.15 помещение 5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ED11BE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Телефон</w:t>
            </w:r>
          </w:p>
        </w:tc>
        <w:tc>
          <w:tcPr>
            <w:tcW w:w="5407" w:type="dxa"/>
          </w:tcPr>
          <w:p w:rsidR="005B035B" w:rsidRPr="005C6840" w:rsidRDefault="00964632" w:rsidP="0096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+7 </w:t>
            </w:r>
            <w:r w:rsidR="00ED11BE">
              <w:rPr>
                <w:sz w:val="32"/>
                <w:szCs w:val="32"/>
              </w:rPr>
              <w:t xml:space="preserve">(351) </w:t>
            </w:r>
            <w:r>
              <w:rPr>
                <w:sz w:val="32"/>
                <w:szCs w:val="32"/>
              </w:rPr>
              <w:t>700-70-90</w:t>
            </w:r>
            <w:r w:rsidR="00A8220E">
              <w:rPr>
                <w:sz w:val="32"/>
                <w:szCs w:val="32"/>
              </w:rPr>
              <w:t xml:space="preserve"> (многоканальный)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ИНН</w:t>
            </w:r>
          </w:p>
        </w:tc>
        <w:tc>
          <w:tcPr>
            <w:tcW w:w="5407" w:type="dxa"/>
          </w:tcPr>
          <w:p w:rsidR="005B035B" w:rsidRPr="005C6840" w:rsidRDefault="00650BE1" w:rsidP="000A3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7460015880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КПП</w:t>
            </w:r>
          </w:p>
        </w:tc>
        <w:tc>
          <w:tcPr>
            <w:tcW w:w="5407" w:type="dxa"/>
          </w:tcPr>
          <w:p w:rsidR="005B035B" w:rsidRPr="005C6840" w:rsidRDefault="005B035B" w:rsidP="000A37F1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74</w:t>
            </w:r>
            <w:r w:rsidR="000A37F1">
              <w:rPr>
                <w:sz w:val="32"/>
                <w:szCs w:val="32"/>
              </w:rPr>
              <w:t>6001001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ОКПО</w:t>
            </w:r>
          </w:p>
        </w:tc>
        <w:tc>
          <w:tcPr>
            <w:tcW w:w="5407" w:type="dxa"/>
          </w:tcPr>
          <w:p w:rsidR="005B035B" w:rsidRPr="00BB78A3" w:rsidRDefault="00650BE1" w:rsidP="00DB7A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37861843</w:t>
            </w:r>
          </w:p>
        </w:tc>
      </w:tr>
      <w:tr w:rsidR="005B035B" w:rsidTr="00DB7AE7">
        <w:tc>
          <w:tcPr>
            <w:tcW w:w="4374" w:type="dxa"/>
          </w:tcPr>
          <w:p w:rsidR="005B035B" w:rsidRPr="00ED11BE" w:rsidRDefault="005B035B" w:rsidP="00BB78A3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О</w:t>
            </w:r>
            <w:r w:rsidR="00BB78A3">
              <w:rPr>
                <w:sz w:val="32"/>
                <w:szCs w:val="32"/>
              </w:rPr>
              <w:t>КВЭД</w:t>
            </w:r>
          </w:p>
        </w:tc>
        <w:tc>
          <w:tcPr>
            <w:tcW w:w="5407" w:type="dxa"/>
          </w:tcPr>
          <w:p w:rsidR="005B035B" w:rsidRPr="00BB78A3" w:rsidRDefault="00BB78A3" w:rsidP="00DB7AE7">
            <w:pPr>
              <w:rPr>
                <w:sz w:val="32"/>
                <w:szCs w:val="32"/>
              </w:rPr>
            </w:pPr>
            <w:r w:rsidRPr="00BB78A3">
              <w:rPr>
                <w:sz w:val="32"/>
                <w:szCs w:val="32"/>
              </w:rPr>
              <w:t>51.52.21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Банк</w:t>
            </w:r>
          </w:p>
        </w:tc>
        <w:tc>
          <w:tcPr>
            <w:tcW w:w="5407" w:type="dxa"/>
          </w:tcPr>
          <w:p w:rsidR="005B035B" w:rsidRPr="000A37F1" w:rsidRDefault="00650BE1" w:rsidP="00DB7A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ОАО «Челиндбанк»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5407" w:type="dxa"/>
          </w:tcPr>
          <w:p w:rsidR="005B035B" w:rsidRPr="005C6840" w:rsidRDefault="005B035B" w:rsidP="00650BE1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40702810</w:t>
            </w:r>
            <w:r w:rsidR="00650BE1">
              <w:rPr>
                <w:sz w:val="32"/>
                <w:szCs w:val="32"/>
              </w:rPr>
              <w:t>807130005526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Корреспондентский счет</w:t>
            </w:r>
          </w:p>
        </w:tc>
        <w:tc>
          <w:tcPr>
            <w:tcW w:w="5407" w:type="dxa"/>
          </w:tcPr>
          <w:p w:rsidR="005B035B" w:rsidRPr="005C6840" w:rsidRDefault="005B035B" w:rsidP="00650BE1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30101810</w:t>
            </w:r>
            <w:r w:rsidR="00650BE1">
              <w:rPr>
                <w:sz w:val="32"/>
                <w:szCs w:val="32"/>
              </w:rPr>
              <w:t>4</w:t>
            </w:r>
            <w:r w:rsidR="000A37F1">
              <w:rPr>
                <w:sz w:val="32"/>
                <w:szCs w:val="32"/>
              </w:rPr>
              <w:t>00000000</w:t>
            </w:r>
            <w:r w:rsidR="00650BE1">
              <w:rPr>
                <w:sz w:val="32"/>
                <w:szCs w:val="32"/>
              </w:rPr>
              <w:t>711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БИК</w:t>
            </w:r>
          </w:p>
        </w:tc>
        <w:tc>
          <w:tcPr>
            <w:tcW w:w="5407" w:type="dxa"/>
          </w:tcPr>
          <w:p w:rsidR="005B035B" w:rsidRPr="005C6840" w:rsidRDefault="005B035B" w:rsidP="00650BE1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0475</w:t>
            </w:r>
            <w:r w:rsidR="00650BE1">
              <w:rPr>
                <w:sz w:val="32"/>
                <w:szCs w:val="32"/>
              </w:rPr>
              <w:t>01711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650BE1" w:rsidP="00DB7A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407" w:type="dxa"/>
          </w:tcPr>
          <w:p w:rsidR="005B035B" w:rsidRPr="004B5172" w:rsidRDefault="00650BE1" w:rsidP="00D86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Свинцов Максим Вячеславович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5407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Герман Оксана Валерьевна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ОКАТО</w:t>
            </w:r>
          </w:p>
        </w:tc>
        <w:tc>
          <w:tcPr>
            <w:tcW w:w="5407" w:type="dxa"/>
          </w:tcPr>
          <w:p w:rsidR="005B035B" w:rsidRPr="00BB78A3" w:rsidRDefault="005B035B" w:rsidP="00BB78A3">
            <w:pPr>
              <w:rPr>
                <w:sz w:val="32"/>
                <w:szCs w:val="32"/>
              </w:rPr>
            </w:pPr>
            <w:r w:rsidRPr="00BB78A3">
              <w:rPr>
                <w:sz w:val="32"/>
                <w:szCs w:val="32"/>
              </w:rPr>
              <w:t>745</w:t>
            </w:r>
            <w:r w:rsidR="00BB78A3" w:rsidRPr="00BB78A3">
              <w:rPr>
                <w:sz w:val="32"/>
                <w:szCs w:val="32"/>
              </w:rPr>
              <w:t>01372000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ОГРН</w:t>
            </w:r>
          </w:p>
        </w:tc>
        <w:tc>
          <w:tcPr>
            <w:tcW w:w="5407" w:type="dxa"/>
          </w:tcPr>
          <w:p w:rsidR="005B035B" w:rsidRPr="005C6840" w:rsidRDefault="00650BE1" w:rsidP="00DB7A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1147460003085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  <w:lang w:val="en-US"/>
              </w:rPr>
            </w:pPr>
            <w:r w:rsidRPr="005C6840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407" w:type="dxa"/>
          </w:tcPr>
          <w:p w:rsidR="005B035B" w:rsidRPr="005C6840" w:rsidRDefault="00ED11BE" w:rsidP="00DB7A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  <w:r w:rsidR="005B035B" w:rsidRPr="005C6840">
              <w:rPr>
                <w:sz w:val="32"/>
                <w:szCs w:val="32"/>
                <w:lang w:val="en-US"/>
              </w:rPr>
              <w:t>hnsk@mail.ru</w:t>
            </w:r>
          </w:p>
        </w:tc>
      </w:tr>
      <w:tr w:rsidR="005B035B" w:rsidTr="00DB7AE7">
        <w:tc>
          <w:tcPr>
            <w:tcW w:w="4374" w:type="dxa"/>
          </w:tcPr>
          <w:p w:rsidR="005B035B" w:rsidRPr="005C6840" w:rsidRDefault="005B035B" w:rsidP="00DB7AE7">
            <w:pPr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  <w:lang w:val="en-US"/>
              </w:rPr>
              <w:t>Web-</w:t>
            </w:r>
            <w:r w:rsidRPr="005C6840">
              <w:rPr>
                <w:sz w:val="32"/>
                <w:szCs w:val="32"/>
              </w:rPr>
              <w:t>сайт</w:t>
            </w:r>
          </w:p>
        </w:tc>
        <w:tc>
          <w:tcPr>
            <w:tcW w:w="5407" w:type="dxa"/>
          </w:tcPr>
          <w:p w:rsidR="005B035B" w:rsidRPr="005C6840" w:rsidRDefault="005B035B" w:rsidP="00DB7AE7">
            <w:pPr>
              <w:rPr>
                <w:sz w:val="32"/>
                <w:szCs w:val="32"/>
                <w:lang w:val="en-US"/>
              </w:rPr>
            </w:pPr>
            <w:r w:rsidRPr="005C6840">
              <w:rPr>
                <w:sz w:val="32"/>
                <w:szCs w:val="32"/>
                <w:lang w:val="en-US"/>
              </w:rPr>
              <w:t>www.chnsk.ru</w:t>
            </w:r>
          </w:p>
        </w:tc>
      </w:tr>
    </w:tbl>
    <w:p w:rsidR="005B035B" w:rsidRDefault="005B035B" w:rsidP="004B5172">
      <w:pPr>
        <w:jc w:val="center"/>
        <w:rPr>
          <w:b/>
        </w:rPr>
      </w:pPr>
    </w:p>
    <w:sectPr w:rsidR="005B035B" w:rsidSect="00C6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4B"/>
    <w:rsid w:val="000A37F1"/>
    <w:rsid w:val="00440B44"/>
    <w:rsid w:val="004B0E3F"/>
    <w:rsid w:val="004B5172"/>
    <w:rsid w:val="005B035B"/>
    <w:rsid w:val="005C6840"/>
    <w:rsid w:val="005E4CAF"/>
    <w:rsid w:val="00613559"/>
    <w:rsid w:val="006319CE"/>
    <w:rsid w:val="00650BE1"/>
    <w:rsid w:val="006672A7"/>
    <w:rsid w:val="006A6669"/>
    <w:rsid w:val="00784651"/>
    <w:rsid w:val="008212C9"/>
    <w:rsid w:val="008F114C"/>
    <w:rsid w:val="00964632"/>
    <w:rsid w:val="00A8220E"/>
    <w:rsid w:val="00AE04B0"/>
    <w:rsid w:val="00BB78A3"/>
    <w:rsid w:val="00C32DFD"/>
    <w:rsid w:val="00C67112"/>
    <w:rsid w:val="00CE1239"/>
    <w:rsid w:val="00CE59AC"/>
    <w:rsid w:val="00CF4468"/>
    <w:rsid w:val="00D21CBA"/>
    <w:rsid w:val="00D2332B"/>
    <w:rsid w:val="00D86154"/>
    <w:rsid w:val="00DB7AE7"/>
    <w:rsid w:val="00E47794"/>
    <w:rsid w:val="00E54078"/>
    <w:rsid w:val="00ED11BE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D90F2-87CF-4623-9329-CEF17D0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67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6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hive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ziro</dc:creator>
  <cp:keywords/>
  <cp:lastModifiedBy>CHNSK</cp:lastModifiedBy>
  <cp:revision>2</cp:revision>
  <cp:lastPrinted>2014-03-21T09:00:00Z</cp:lastPrinted>
  <dcterms:created xsi:type="dcterms:W3CDTF">2021-03-04T04:41:00Z</dcterms:created>
  <dcterms:modified xsi:type="dcterms:W3CDTF">2021-03-04T04:41:00Z</dcterms:modified>
</cp:coreProperties>
</file>